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47" w:rsidRDefault="00E70347" w:rsidP="00E7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E70347" w:rsidRDefault="00E70347" w:rsidP="00E7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E70347" w:rsidTr="00407686">
        <w:tc>
          <w:tcPr>
            <w:tcW w:w="10123" w:type="dxa"/>
            <w:gridSpan w:val="4"/>
          </w:tcPr>
          <w:p w:rsidR="00E70347" w:rsidRPr="00705BD9" w:rsidRDefault="00E70347" w:rsidP="004076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E70347" w:rsidRPr="00DC74A4" w:rsidTr="00407686">
        <w:trPr>
          <w:gridAfter w:val="1"/>
          <w:wAfter w:w="14" w:type="dxa"/>
        </w:trPr>
        <w:tc>
          <w:tcPr>
            <w:tcW w:w="421" w:type="dxa"/>
          </w:tcPr>
          <w:p w:rsidR="00E70347" w:rsidRDefault="00E70347" w:rsidP="0040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70347" w:rsidRPr="0038080E" w:rsidRDefault="00E70347" w:rsidP="0040768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E70347" w:rsidRPr="00D04C5C" w:rsidRDefault="00E70347" w:rsidP="0040768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D7890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кабінетів першого поверху адмінприміщення Верховинської ДПІ Коломийського управління ГУ ДПС в Івано-Франківській області, </w:t>
            </w:r>
            <w:proofErr w:type="spellStart"/>
            <w:r w:rsidRPr="00CD7890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CD7890">
              <w:rPr>
                <w:rFonts w:ascii="Times New Roman" w:hAnsi="Times New Roman" w:cs="Times New Roman"/>
                <w:sz w:val="28"/>
                <w:szCs w:val="28"/>
              </w:rPr>
              <w:t xml:space="preserve"> Верховина, вул. </w:t>
            </w:r>
            <w:proofErr w:type="spellStart"/>
            <w:r w:rsidRPr="00CD7890">
              <w:rPr>
                <w:rFonts w:ascii="Times New Roman" w:hAnsi="Times New Roman" w:cs="Times New Roman"/>
                <w:sz w:val="28"/>
                <w:szCs w:val="28"/>
              </w:rPr>
              <w:t>Жаб'євська</w:t>
            </w:r>
            <w:proofErr w:type="spellEnd"/>
            <w:r w:rsidRPr="00CD7890">
              <w:rPr>
                <w:rFonts w:ascii="Times New Roman" w:hAnsi="Times New Roman" w:cs="Times New Roman"/>
                <w:sz w:val="28"/>
                <w:szCs w:val="28"/>
              </w:rPr>
              <w:t>, 57 (Класифікація за ДК 021:2015: 45450000-6 «Інші завершальні будівельні роботи»)</w:t>
            </w:r>
          </w:p>
        </w:tc>
      </w:tr>
      <w:tr w:rsidR="00E70347" w:rsidTr="00407686">
        <w:trPr>
          <w:gridAfter w:val="1"/>
          <w:wAfter w:w="14" w:type="dxa"/>
        </w:trPr>
        <w:tc>
          <w:tcPr>
            <w:tcW w:w="421" w:type="dxa"/>
          </w:tcPr>
          <w:p w:rsidR="00E70347" w:rsidRDefault="00E70347" w:rsidP="0040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70347" w:rsidRDefault="00E70347" w:rsidP="0040768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E70347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організації відповідних умов праці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потреба 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у закупівлі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робіт за предметом закупівлі: «</w:t>
            </w:r>
            <w:r w:rsidRPr="00AB1CDB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кабінетів першого поверху адмінприміщення Верховинської ДПІ Коломийського управління ГУ ДПС в Івано-Франківській області, </w:t>
            </w:r>
            <w:proofErr w:type="spellStart"/>
            <w:r w:rsidRPr="00AB1CDB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AB1CDB">
              <w:rPr>
                <w:rFonts w:ascii="Times New Roman" w:hAnsi="Times New Roman" w:cs="Times New Roman"/>
                <w:sz w:val="28"/>
                <w:szCs w:val="28"/>
              </w:rPr>
              <w:t xml:space="preserve"> Верховина, вул. </w:t>
            </w:r>
            <w:proofErr w:type="spellStart"/>
            <w:r w:rsidRPr="00AB1CDB">
              <w:rPr>
                <w:rFonts w:ascii="Times New Roman" w:hAnsi="Times New Roman" w:cs="Times New Roman"/>
                <w:sz w:val="28"/>
                <w:szCs w:val="28"/>
              </w:rPr>
              <w:t>Жаб'євська</w:t>
            </w:r>
            <w:proofErr w:type="spellEnd"/>
            <w:r w:rsidRPr="00AB1CDB">
              <w:rPr>
                <w:rFonts w:ascii="Times New Roman" w:hAnsi="Times New Roman" w:cs="Times New Roman"/>
                <w:sz w:val="28"/>
                <w:szCs w:val="28"/>
              </w:rPr>
              <w:t>,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 xml:space="preserve">(Класифікація за ДК 021:2015: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347" w:rsidRPr="00EE3721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95950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:rsidR="00E70347" w:rsidRPr="00EE3721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Строк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виконання робіт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: по 31.12.2021 року.</w:t>
            </w:r>
          </w:p>
          <w:p w:rsidR="00E70347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0347" w:rsidTr="00407686">
        <w:trPr>
          <w:gridAfter w:val="1"/>
          <w:wAfter w:w="14" w:type="dxa"/>
        </w:trPr>
        <w:tc>
          <w:tcPr>
            <w:tcW w:w="421" w:type="dxa"/>
          </w:tcPr>
          <w:p w:rsidR="00E70347" w:rsidRDefault="00E70347" w:rsidP="0040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70347" w:rsidRDefault="00E70347" w:rsidP="0040768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E70347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776">
              <w:rPr>
                <w:rFonts w:ascii="Times New Roman" w:hAnsi="Times New Roman" w:cs="Times New Roman"/>
                <w:sz w:val="28"/>
                <w:szCs w:val="28"/>
              </w:rPr>
              <w:t>Очікувана вартість закупівлі робіт складає 95950,00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77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FE4776">
              <w:rPr>
                <w:rFonts w:ascii="Times New Roman" w:hAnsi="Times New Roman" w:cs="Times New Roman"/>
                <w:sz w:val="28"/>
                <w:szCs w:val="28"/>
              </w:rPr>
              <w:t xml:space="preserve">, що визначена виготовленою </w:t>
            </w:r>
            <w:r w:rsidRPr="009155EC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проектно-кошторисною документацією </w:t>
            </w:r>
            <w:r w:rsidRPr="00FE4776">
              <w:rPr>
                <w:rFonts w:ascii="Times New Roman" w:hAnsi="Times New Roman" w:cs="Times New Roman"/>
                <w:sz w:val="28"/>
                <w:szCs w:val="28"/>
              </w:rPr>
              <w:t xml:space="preserve">за об’єктом: «Капітальний ремонт кабінетів першого поверху адмінприміщення Верховинської ДПІ Коломийського управління ГУ ДПС в Івано-Франківській області, </w:t>
            </w:r>
            <w:proofErr w:type="spellStart"/>
            <w:r w:rsidRPr="00FE4776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FE477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ерховина,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Жаб'євська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57».</w:t>
            </w:r>
          </w:p>
          <w:p w:rsidR="00E70347" w:rsidRPr="007B7CBD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B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(згідно </w:t>
            </w:r>
          </w:p>
          <w:p w:rsidR="00E70347" w:rsidRPr="00A95946" w:rsidRDefault="00E70347" w:rsidP="004076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BD">
              <w:rPr>
                <w:rFonts w:ascii="Times New Roman" w:hAnsi="Times New Roman" w:cs="Times New Roman"/>
                <w:sz w:val="28"/>
                <w:szCs w:val="28"/>
              </w:rPr>
              <w:t>з кошторисо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апарату ДПС на 2021 рік) </w:t>
            </w:r>
            <w:r w:rsidRPr="007B7CBD">
              <w:rPr>
                <w:rFonts w:ascii="Times New Roman" w:hAnsi="Times New Roman" w:cs="Times New Roman"/>
                <w:sz w:val="28"/>
                <w:szCs w:val="28"/>
              </w:rPr>
              <w:t xml:space="preserve">складає </w:t>
            </w:r>
            <w:r w:rsidRPr="009C4E1E"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  <w:r w:rsidRPr="007B7CBD">
              <w:rPr>
                <w:rFonts w:ascii="Times New Roman" w:hAnsi="Times New Roman" w:cs="Times New Roman"/>
                <w:sz w:val="28"/>
                <w:szCs w:val="28"/>
              </w:rPr>
              <w:t>, у тому числі для виконання проектни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та будівельно-монтажних робіт</w:t>
            </w:r>
            <w:r w:rsidRPr="007B7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0347" w:rsidRDefault="00E70347" w:rsidP="00E7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347" w:rsidRDefault="00E70347" w:rsidP="00E7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347" w:rsidRDefault="00E70347" w:rsidP="00E7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347" w:rsidRDefault="00E70347" w:rsidP="00E7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E70347" w:rsidRDefault="00E70347" w:rsidP="00E7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E70347" w:rsidTr="00407686">
        <w:tc>
          <w:tcPr>
            <w:tcW w:w="10123" w:type="dxa"/>
            <w:gridSpan w:val="4"/>
          </w:tcPr>
          <w:p w:rsidR="00E70347" w:rsidRPr="00705BD9" w:rsidRDefault="00E70347" w:rsidP="004076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E70347" w:rsidRPr="00DC74A4" w:rsidTr="00407686">
        <w:trPr>
          <w:gridAfter w:val="1"/>
          <w:wAfter w:w="14" w:type="dxa"/>
        </w:trPr>
        <w:tc>
          <w:tcPr>
            <w:tcW w:w="421" w:type="dxa"/>
          </w:tcPr>
          <w:p w:rsidR="00E70347" w:rsidRDefault="00E70347" w:rsidP="0040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70347" w:rsidRPr="0038080E" w:rsidRDefault="00E70347" w:rsidP="0040768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E70347" w:rsidRPr="00D04C5C" w:rsidRDefault="00E70347" w:rsidP="0040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7890">
              <w:rPr>
                <w:rFonts w:ascii="Times New Roman" w:hAnsi="Times New Roman" w:cs="Times New Roman"/>
                <w:sz w:val="28"/>
                <w:szCs w:val="28"/>
              </w:rPr>
              <w:t>Капітальний ремонт з утепленням фасаду приміщення ДПІ по вул. Грушевського, 16 в м. Долина Івано-Франківської області (Класифікація за ДК 021:2015: 45450000-6 «Інші завершальні будівельні роботи»)</w:t>
            </w:r>
          </w:p>
        </w:tc>
      </w:tr>
      <w:tr w:rsidR="00E70347" w:rsidTr="00407686">
        <w:trPr>
          <w:gridAfter w:val="1"/>
          <w:wAfter w:w="14" w:type="dxa"/>
        </w:trPr>
        <w:tc>
          <w:tcPr>
            <w:tcW w:w="421" w:type="dxa"/>
          </w:tcPr>
          <w:p w:rsidR="00E70347" w:rsidRDefault="00E70347" w:rsidP="0040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70347" w:rsidRDefault="00E70347" w:rsidP="0040768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E70347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організації відповідних умов праці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потреба 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у закупівлі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робіт за предметом закупівлі: «</w:t>
            </w:r>
            <w:r w:rsidRPr="009C4E1E">
              <w:rPr>
                <w:rFonts w:ascii="Times New Roman" w:hAnsi="Times New Roman" w:cs="Times New Roman"/>
                <w:sz w:val="28"/>
                <w:szCs w:val="28"/>
              </w:rPr>
              <w:t>Капітальний ремонт з утепленням фасаду приміщення ДПІ по вул. Грушевського, 16 в м. Долина Івано-Франківської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 xml:space="preserve">(Класифікація за ДК 021:2015: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347" w:rsidRPr="00EE3721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4 255 560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:rsidR="00E70347" w:rsidRPr="00EE3721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Строк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завершення робіт: по 31.12.2022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:rsidR="00E70347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0347" w:rsidTr="00407686">
        <w:trPr>
          <w:gridAfter w:val="1"/>
          <w:wAfter w:w="14" w:type="dxa"/>
        </w:trPr>
        <w:tc>
          <w:tcPr>
            <w:tcW w:w="421" w:type="dxa"/>
          </w:tcPr>
          <w:p w:rsidR="00E70347" w:rsidRDefault="00E70347" w:rsidP="0040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70347" w:rsidRDefault="00E70347" w:rsidP="0040768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E70347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776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складає 4 255 560,00 </w:t>
            </w:r>
            <w:proofErr w:type="spellStart"/>
            <w:r w:rsidRPr="00FE477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FE4776">
              <w:rPr>
                <w:rFonts w:ascii="Times New Roman" w:hAnsi="Times New Roman" w:cs="Times New Roman"/>
                <w:sz w:val="28"/>
                <w:szCs w:val="28"/>
              </w:rPr>
              <w:t xml:space="preserve">, що визначена виготовленою </w:t>
            </w:r>
            <w:r w:rsidRPr="009155EC">
              <w:rPr>
                <w:rFonts w:ascii="Times New Roman" w:hAnsi="Times New Roman" w:cs="Times New Roman"/>
                <w:sz w:val="28"/>
                <w:szCs w:val="28"/>
              </w:rPr>
              <w:t>проектно-кошторисною документацією</w:t>
            </w:r>
            <w:r w:rsidRPr="00FE4776">
              <w:rPr>
                <w:rFonts w:ascii="Times New Roman" w:hAnsi="Times New Roman" w:cs="Times New Roman"/>
                <w:sz w:val="28"/>
                <w:szCs w:val="28"/>
              </w:rPr>
              <w:t xml:space="preserve"> за об’єктом: «Капітальний ремонт з утепленням фасаду приміщення ДПІ по вул. Грушевського, 16 в м. Долина Івано-Франківської області», яка отримала позитивний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Експертний звіт</w:t>
            </w:r>
            <w:r w:rsidRPr="00FE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Pr="00CD7890">
              <w:rPr>
                <w:rFonts w:ascii="Times New Roman" w:hAnsi="Times New Roman" w:cs="Times New Roman"/>
                <w:sz w:val="28"/>
                <w:szCs w:val="28"/>
              </w:rPr>
              <w:t>ТОВ «БУДЕКСПЕРТ-ІФ</w:t>
            </w:r>
            <w:r w:rsidRPr="009155EC">
              <w:rPr>
                <w:rFonts w:ascii="Times New Roman" w:hAnsi="Times New Roman" w:cs="Times New Roman"/>
                <w:sz w:val="28"/>
                <w:szCs w:val="28"/>
              </w:rPr>
              <w:t>» від 05 листопада 2021 року № 04-192-21.</w:t>
            </w:r>
          </w:p>
          <w:p w:rsidR="00E70347" w:rsidRPr="007B7CBD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B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(згідно </w:t>
            </w:r>
          </w:p>
          <w:p w:rsidR="00E70347" w:rsidRPr="00A95946" w:rsidRDefault="00E70347" w:rsidP="004076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BD">
              <w:rPr>
                <w:rFonts w:ascii="Times New Roman" w:hAnsi="Times New Roman" w:cs="Times New Roman"/>
                <w:sz w:val="28"/>
                <w:szCs w:val="28"/>
              </w:rPr>
              <w:t>з кошторисо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апарату ДПС на 2021 рік) </w:t>
            </w:r>
            <w:r w:rsidRPr="007B7CBD">
              <w:rPr>
                <w:rFonts w:ascii="Times New Roman" w:hAnsi="Times New Roman" w:cs="Times New Roman"/>
                <w:sz w:val="28"/>
                <w:szCs w:val="28"/>
              </w:rPr>
              <w:t xml:space="preserve">складає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1 600 000,00 </w:t>
            </w:r>
            <w:proofErr w:type="spellStart"/>
            <w:r w:rsidRPr="007B7CB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7B7CBD">
              <w:rPr>
                <w:rFonts w:ascii="Times New Roman" w:hAnsi="Times New Roman" w:cs="Times New Roman"/>
                <w:sz w:val="28"/>
                <w:szCs w:val="28"/>
              </w:rPr>
              <w:t>, у тому числі для виконання проектних та будівельно-монтажних робіт, забезпечення проведення технічного та авторського нагляду.</w:t>
            </w:r>
          </w:p>
        </w:tc>
      </w:tr>
    </w:tbl>
    <w:p w:rsidR="00E70347" w:rsidRDefault="00E70347" w:rsidP="00E70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347" w:rsidRDefault="00E70347" w:rsidP="00E7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347" w:rsidRDefault="00E70347" w:rsidP="00E7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347" w:rsidRDefault="00E70347" w:rsidP="00E7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347" w:rsidRDefault="00E70347" w:rsidP="00E7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347" w:rsidRDefault="00E70347" w:rsidP="00E7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347" w:rsidRDefault="00E70347" w:rsidP="00E7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E70347" w:rsidRDefault="00E70347" w:rsidP="00E703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E70347" w:rsidTr="00407686">
        <w:tc>
          <w:tcPr>
            <w:tcW w:w="10123" w:type="dxa"/>
            <w:gridSpan w:val="4"/>
          </w:tcPr>
          <w:p w:rsidR="00E70347" w:rsidRPr="00705BD9" w:rsidRDefault="00E70347" w:rsidP="004076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E70347" w:rsidRPr="00DC74A4" w:rsidTr="00407686">
        <w:trPr>
          <w:gridAfter w:val="1"/>
          <w:wAfter w:w="14" w:type="dxa"/>
        </w:trPr>
        <w:tc>
          <w:tcPr>
            <w:tcW w:w="421" w:type="dxa"/>
          </w:tcPr>
          <w:p w:rsidR="00E70347" w:rsidRDefault="00E70347" w:rsidP="0040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70347" w:rsidRPr="0038080E" w:rsidRDefault="00E70347" w:rsidP="0040768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:rsidR="00E70347" w:rsidRPr="00EE3721" w:rsidRDefault="00E70347" w:rsidP="00407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890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актової зали Головного управління ДПС в Івано-Франківській області за адресою: </w:t>
            </w:r>
            <w:proofErr w:type="spellStart"/>
            <w:r w:rsidRPr="00CD7890">
              <w:rPr>
                <w:rFonts w:ascii="Times New Roman" w:hAnsi="Times New Roman" w:cs="Times New Roman"/>
                <w:sz w:val="28"/>
                <w:szCs w:val="28"/>
              </w:rPr>
              <w:t>м.Івано-Франківськ</w:t>
            </w:r>
            <w:proofErr w:type="spellEnd"/>
            <w:r w:rsidRPr="00CD7890">
              <w:rPr>
                <w:rFonts w:ascii="Times New Roman" w:hAnsi="Times New Roman" w:cs="Times New Roman"/>
                <w:sz w:val="28"/>
                <w:szCs w:val="28"/>
              </w:rPr>
              <w:t>, вул. Незалежності, 20 (Класифікація за ДК 021:2015: 45450000-6 «Інші завершальні будівельні роботи»)</w:t>
            </w:r>
          </w:p>
        </w:tc>
      </w:tr>
      <w:tr w:rsidR="00E70347" w:rsidTr="00407686">
        <w:trPr>
          <w:gridAfter w:val="1"/>
          <w:wAfter w:w="14" w:type="dxa"/>
        </w:trPr>
        <w:tc>
          <w:tcPr>
            <w:tcW w:w="421" w:type="dxa"/>
          </w:tcPr>
          <w:p w:rsidR="00E70347" w:rsidRDefault="00E70347" w:rsidP="0040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70347" w:rsidRDefault="00E70347" w:rsidP="0040768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:rsidR="00E70347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організації відповідних умов праці та забезпечення невідкладних потреб ГУ ДПС в Івано-Франківській області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потреба 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у закупівлі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робіт за предметом закупівлі: «</w:t>
            </w:r>
            <w:r w:rsidRPr="009C4E1E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актової зали Головного управління ДПС в Івано-Франківській області за адресою: </w:t>
            </w:r>
            <w:proofErr w:type="spellStart"/>
            <w:r w:rsidRPr="009C4E1E">
              <w:rPr>
                <w:rFonts w:ascii="Times New Roman" w:hAnsi="Times New Roman" w:cs="Times New Roman"/>
                <w:sz w:val="28"/>
                <w:szCs w:val="28"/>
              </w:rPr>
              <w:t>м.Івано-Франківськ</w:t>
            </w:r>
            <w:proofErr w:type="spellEnd"/>
            <w:r w:rsidRPr="009C4E1E">
              <w:rPr>
                <w:rFonts w:ascii="Times New Roman" w:hAnsi="Times New Roman" w:cs="Times New Roman"/>
                <w:sz w:val="28"/>
                <w:szCs w:val="28"/>
              </w:rPr>
              <w:t>, вул. Незалежності,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 xml:space="preserve">(Класифікація за ДК 021:2015: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347" w:rsidRPr="00EE3721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1 045 345,2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0 грн.</w:t>
            </w:r>
          </w:p>
          <w:p w:rsidR="00E70347" w:rsidRPr="00EE3721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. Строк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завершення робіт: по 31.12.2021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:rsidR="00E70347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</w:t>
            </w:r>
            <w:proofErr w:type="spellStart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післяоплата</w:t>
            </w:r>
            <w:proofErr w:type="spellEnd"/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0347" w:rsidTr="00407686">
        <w:trPr>
          <w:gridAfter w:val="1"/>
          <w:wAfter w:w="14" w:type="dxa"/>
        </w:trPr>
        <w:tc>
          <w:tcPr>
            <w:tcW w:w="421" w:type="dxa"/>
          </w:tcPr>
          <w:p w:rsidR="00E70347" w:rsidRDefault="00E70347" w:rsidP="0040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70347" w:rsidRDefault="00E70347" w:rsidP="0040768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:rsidR="00E70347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776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робіт складає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1 045 345,20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що визначена виготовленою </w:t>
            </w:r>
            <w:r w:rsidRPr="009155EC">
              <w:rPr>
                <w:rFonts w:ascii="Times New Roman" w:hAnsi="Times New Roman" w:cs="Times New Roman"/>
                <w:sz w:val="28"/>
                <w:szCs w:val="28"/>
              </w:rPr>
              <w:t>проектно-кошторисною документацією</w:t>
            </w:r>
            <w:r w:rsidRPr="00FE4776">
              <w:rPr>
                <w:rFonts w:ascii="Times New Roman" w:hAnsi="Times New Roman" w:cs="Times New Roman"/>
                <w:sz w:val="28"/>
                <w:szCs w:val="28"/>
              </w:rPr>
              <w:t xml:space="preserve"> за об’єктом: «</w:t>
            </w:r>
            <w:r w:rsidRPr="005B1960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актової зали Головного управління ДПС в Івано-Франківській області за адресою: </w:t>
            </w:r>
            <w:proofErr w:type="spellStart"/>
            <w:r w:rsidRPr="005B1960">
              <w:rPr>
                <w:rFonts w:ascii="Times New Roman" w:hAnsi="Times New Roman" w:cs="Times New Roman"/>
                <w:sz w:val="28"/>
                <w:szCs w:val="28"/>
              </w:rPr>
              <w:t>м.Івано-Франківськ</w:t>
            </w:r>
            <w:proofErr w:type="spellEnd"/>
            <w:r w:rsidRPr="005B1960">
              <w:rPr>
                <w:rFonts w:ascii="Times New Roman" w:hAnsi="Times New Roman" w:cs="Times New Roman"/>
                <w:sz w:val="28"/>
                <w:szCs w:val="28"/>
              </w:rPr>
              <w:t>, вул. Незалежності, 20</w:t>
            </w:r>
            <w:r w:rsidRPr="00FE4776">
              <w:rPr>
                <w:rFonts w:ascii="Times New Roman" w:hAnsi="Times New Roman" w:cs="Times New Roman"/>
                <w:sz w:val="28"/>
                <w:szCs w:val="28"/>
              </w:rPr>
              <w:t xml:space="preserve">», яка отримала </w:t>
            </w:r>
            <w:r w:rsidRPr="009C4E1E">
              <w:rPr>
                <w:rFonts w:ascii="Times New Roman" w:hAnsi="Times New Roman" w:cs="Times New Roman"/>
                <w:sz w:val="28"/>
                <w:szCs w:val="28"/>
              </w:rPr>
              <w:t>позитивний Експертний звіт</w:t>
            </w:r>
            <w:r w:rsidRPr="00FE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890">
              <w:rPr>
                <w:rFonts w:ascii="Times New Roman" w:hAnsi="Times New Roman" w:cs="Times New Roman"/>
                <w:sz w:val="28"/>
                <w:szCs w:val="28"/>
              </w:rPr>
              <w:t xml:space="preserve">ТОВ «БУДЕКСПЕРТ-ІФ» </w:t>
            </w:r>
            <w:r w:rsidRPr="009C4E1E">
              <w:rPr>
                <w:rFonts w:ascii="Times New Roman" w:hAnsi="Times New Roman" w:cs="Times New Roman"/>
                <w:sz w:val="28"/>
                <w:szCs w:val="28"/>
              </w:rPr>
              <w:t xml:space="preserve">від 13 жовтня 2021 року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04-170-21</w:t>
            </w:r>
            <w:r w:rsidRPr="00FE47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347" w:rsidRPr="007B7CBD" w:rsidRDefault="00E70347" w:rsidP="0040768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B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(згідно </w:t>
            </w:r>
          </w:p>
          <w:p w:rsidR="00E70347" w:rsidRPr="00A95946" w:rsidRDefault="00E70347" w:rsidP="0040768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BD">
              <w:rPr>
                <w:rFonts w:ascii="Times New Roman" w:hAnsi="Times New Roman" w:cs="Times New Roman"/>
                <w:sz w:val="28"/>
                <w:szCs w:val="28"/>
              </w:rPr>
              <w:t>з кошторисо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апарату ДПС на 2021 рік) </w:t>
            </w:r>
            <w:r w:rsidRPr="007B7CBD">
              <w:rPr>
                <w:rFonts w:ascii="Times New Roman" w:hAnsi="Times New Roman" w:cs="Times New Roman"/>
                <w:sz w:val="28"/>
                <w:szCs w:val="28"/>
              </w:rPr>
              <w:t xml:space="preserve">складає </w:t>
            </w:r>
            <w:r w:rsidRPr="009C4E1E">
              <w:rPr>
                <w:rFonts w:ascii="Times New Roman" w:hAnsi="Times New Roman" w:cs="Times New Roman"/>
                <w:sz w:val="28"/>
                <w:szCs w:val="28"/>
              </w:rPr>
              <w:t>1 100 000,00</w:t>
            </w:r>
            <w:r w:rsidRPr="007B7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CBD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7B7CBD">
              <w:rPr>
                <w:rFonts w:ascii="Times New Roman" w:hAnsi="Times New Roman" w:cs="Times New Roman"/>
                <w:sz w:val="28"/>
                <w:szCs w:val="28"/>
              </w:rPr>
              <w:t>, у тому числі для виконання проектних та будівельно-монтажних робіт, забезпечення проведення технічного та авторського нагляду.</w:t>
            </w:r>
          </w:p>
        </w:tc>
      </w:tr>
    </w:tbl>
    <w:p w:rsidR="00696F1E" w:rsidRDefault="00696F1E">
      <w:bookmarkStart w:id="0" w:name="_GoBack"/>
      <w:bookmarkEnd w:id="0"/>
    </w:p>
    <w:sectPr w:rsidR="00696F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F"/>
    <w:rsid w:val="00174A6F"/>
    <w:rsid w:val="00696F1E"/>
    <w:rsid w:val="00E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3156</Words>
  <Characters>1800</Characters>
  <Application>Microsoft Office Word</Application>
  <DocSecurity>0</DocSecurity>
  <Lines>15</Lines>
  <Paragraphs>9</Paragraphs>
  <ScaleCrop>false</ScaleCrop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Ростислав Р. Свідунович</cp:lastModifiedBy>
  <cp:revision>3</cp:revision>
  <dcterms:created xsi:type="dcterms:W3CDTF">2022-04-12T11:10:00Z</dcterms:created>
  <dcterms:modified xsi:type="dcterms:W3CDTF">2022-04-12T11:11:00Z</dcterms:modified>
</cp:coreProperties>
</file>