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21" w:rsidRDefault="00DE132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CD8" w:rsidRDefault="00CC7CD8" w:rsidP="00477B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CC7CD8" w:rsidRDefault="00CC7CD8" w:rsidP="00477B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E43A1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CC7CD8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FE43A1" w:rsidTr="00FE43A1">
        <w:tc>
          <w:tcPr>
            <w:tcW w:w="10123" w:type="dxa"/>
            <w:gridSpan w:val="4"/>
          </w:tcPr>
          <w:p w:rsidR="00FE43A1" w:rsidRPr="00705BD9" w:rsidRDefault="00C27990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FE43A1"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E43A1" w:rsidTr="00FE43A1">
        <w:trPr>
          <w:gridAfter w:val="1"/>
          <w:wAfter w:w="14" w:type="dxa"/>
        </w:trPr>
        <w:tc>
          <w:tcPr>
            <w:tcW w:w="421" w:type="dxa"/>
          </w:tcPr>
          <w:p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E43A1" w:rsidRPr="0038080E" w:rsidRDefault="00FE43A1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FE43A1" w:rsidRPr="0038080E" w:rsidRDefault="00DC74A4" w:rsidP="00DC74A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Послуги телефонного 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язку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VPN</w:t>
            </w:r>
          </w:p>
        </w:tc>
      </w:tr>
      <w:tr w:rsidR="00FE43A1" w:rsidTr="00FE43A1">
        <w:trPr>
          <w:gridAfter w:val="1"/>
          <w:wAfter w:w="14" w:type="dxa"/>
        </w:trPr>
        <w:tc>
          <w:tcPr>
            <w:tcW w:w="421" w:type="dxa"/>
          </w:tcPr>
          <w:p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FE43A1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стаціонарного міського та міжміського телефонного зв’язку:</w:t>
            </w:r>
          </w:p>
          <w:p w:rsid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номерному фонду ПАТ «Укртелеком»: 96 </w:t>
            </w:r>
            <w:r w:rsidRPr="004E2543">
              <w:rPr>
                <w:rFonts w:ascii="Times New Roman" w:hAnsi="Times New Roman" w:cs="Times New Roman"/>
                <w:sz w:val="28"/>
                <w:szCs w:val="28"/>
              </w:rPr>
              <w:t>номерів</w:t>
            </w:r>
          </w:p>
          <w:p w:rsid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номерному фонду ПрАТ «Київстар»: 90 номерів (11 міжміських)</w:t>
            </w:r>
          </w:p>
          <w:p w:rsidR="00C27990" w:rsidRPr="00C27990" w:rsidRDefault="00C27990" w:rsidP="000670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r w:rsidRPr="00C27990">
              <w:rPr>
                <w:rFonts w:ascii="Times New Roman" w:hAnsi="Times New Roman" w:cs="Times New Roman"/>
                <w:sz w:val="28"/>
                <w:szCs w:val="28"/>
              </w:rPr>
              <w:t>VPN для 16 каналів зв’язку</w:t>
            </w:r>
          </w:p>
        </w:tc>
      </w:tr>
      <w:tr w:rsidR="00FE43A1" w:rsidTr="00FE43A1">
        <w:trPr>
          <w:gridAfter w:val="1"/>
          <w:wAfter w:w="14" w:type="dxa"/>
        </w:trPr>
        <w:tc>
          <w:tcPr>
            <w:tcW w:w="421" w:type="dxa"/>
          </w:tcPr>
          <w:p w:rsidR="00FE43A1" w:rsidRDefault="00FE43A1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E43A1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r w:rsidR="00FE43A1">
              <w:rPr>
                <w:rFonts w:ascii="Times New Roman" w:hAnsi="Times New Roman" w:cs="Times New Roman"/>
                <w:sz w:val="28"/>
                <w:szCs w:val="28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C27990" w:rsidRDefault="00C27990" w:rsidP="000E409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Здійснюється за методом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: Розрахунок очікуваної вартості товарів/послуг на підставі закупівельних цін попередніх періодів. </w:t>
            </w:r>
          </w:p>
          <w:p w:rsidR="00C27990" w:rsidRDefault="00C27990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Приведена вартість послуг </w:t>
            </w: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телефонного 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зв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язку</w:t>
            </w:r>
            <w:proofErr w:type="spellEnd"/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r w:rsidRPr="003808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VPN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 xml:space="preserve"> в минулому році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E409D">
              <w:rPr>
                <w:rFonts w:ascii="Times New Roman" w:hAnsi="Times New Roman" w:cs="Times New Roman"/>
                <w:sz w:val="28"/>
                <w:szCs w:val="28"/>
              </w:rPr>
              <w:t>172416 грн</w:t>
            </w:r>
          </w:p>
          <w:p w:rsidR="000E409D" w:rsidRDefault="000E409D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 інфляції по послугах телефонії за 2020 рік - 1,066</w:t>
            </w:r>
          </w:p>
          <w:p w:rsidR="000E409D" w:rsidRDefault="000E409D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0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27990" w:rsidRDefault="000E409D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172416 грн *1,066=183796 грн.</w:t>
            </w:r>
          </w:p>
        </w:tc>
      </w:tr>
    </w:tbl>
    <w:p w:rsidR="00FE43A1" w:rsidRDefault="00FE43A1" w:rsidP="00FE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6703E"/>
    <w:rsid w:val="000E409D"/>
    <w:rsid w:val="00256732"/>
    <w:rsid w:val="0038080E"/>
    <w:rsid w:val="00477B3A"/>
    <w:rsid w:val="00495054"/>
    <w:rsid w:val="004E2543"/>
    <w:rsid w:val="00532272"/>
    <w:rsid w:val="0065598D"/>
    <w:rsid w:val="00705BD9"/>
    <w:rsid w:val="00B053F4"/>
    <w:rsid w:val="00BE10FF"/>
    <w:rsid w:val="00C27990"/>
    <w:rsid w:val="00CC7CD8"/>
    <w:rsid w:val="00CE52EB"/>
    <w:rsid w:val="00D157CF"/>
    <w:rsid w:val="00D65CDA"/>
    <w:rsid w:val="00DC697F"/>
    <w:rsid w:val="00DC74A4"/>
    <w:rsid w:val="00DE1321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718E-38B9-45E5-884E-F39DA74A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3</cp:revision>
  <dcterms:created xsi:type="dcterms:W3CDTF">2021-02-04T06:45:00Z</dcterms:created>
  <dcterms:modified xsi:type="dcterms:W3CDTF">2021-02-04T06:46:00Z</dcterms:modified>
</cp:coreProperties>
</file>