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FA7A" w14:textId="2A4273A6" w:rsidR="003E5AD6" w:rsidRPr="00FF30DA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3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00DF0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4475B053" w14:textId="77777777" w:rsidTr="008A7336">
        <w:tc>
          <w:tcPr>
            <w:tcW w:w="10123" w:type="dxa"/>
            <w:gridSpan w:val="4"/>
          </w:tcPr>
          <w:p w14:paraId="40136E27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6BF8A849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71FA380A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744DA4F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1777DA26" w14:textId="146B4D92" w:rsidR="003E5AD6" w:rsidRPr="00EE3721" w:rsidRDefault="00183614" w:rsidP="00AC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 xml:space="preserve">30190000-7 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3614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E5AD6" w14:paraId="6F5066C3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3D5CF979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2DB61A9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53E6DE8" w14:textId="0564C750" w:rsidR="003E5AD6" w:rsidRPr="00481614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>Паперу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Для забезпечення існуючої потреби, замовником ГУ ДПС в Івано-Франківській області було 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опубліковано відкриті торги з особливостями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183614">
              <w:rPr>
                <w:rFonts w:ascii="Times New Roman" w:hAnsi="Times New Roman" w:cs="Times New Roman"/>
                <w:sz w:val="28"/>
                <w:szCs w:val="28"/>
              </w:rPr>
              <w:t xml:space="preserve">Папір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(Класифікація за ДК 021:2015: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 xml:space="preserve">30190000-7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614" w:rsidRPr="00183614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 Ідентифікатор закупівлі: 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>2023-10-24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>04736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670B2B21" w14:textId="3A5002C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1836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AC3A04">
              <w:rPr>
                <w:rFonts w:ascii="Times New Roman" w:hAnsi="Times New Roman" w:cs="Times New Roman"/>
                <w:sz w:val="28"/>
                <w:szCs w:val="28"/>
              </w:rPr>
              <w:t>541,00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328286A0" w14:textId="78A42E60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1E78CC" w:rsidRPr="001E78CC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: по 31.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547388B5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14:paraId="64750251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A832CF7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560EFC0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42DA6181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B7A03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4B15C" w14:textId="753EFC07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AC3A04">
              <w:rPr>
                <w:rFonts w:ascii="Times New Roman" w:hAnsi="Times New Roman" w:cs="Times New Roman"/>
                <w:sz w:val="28"/>
                <w:szCs w:val="28"/>
              </w:rPr>
              <w:t>191 541,00</w:t>
            </w:r>
            <w:r w:rsidR="00AC3A04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5E6296C7" w14:textId="77777777" w:rsidR="00CB387A" w:rsidRPr="00481614" w:rsidRDefault="00CB387A" w:rsidP="00481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87A" w:rsidRPr="00481614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02ADF"/>
    <w:rsid w:val="00080676"/>
    <w:rsid w:val="000F35C7"/>
    <w:rsid w:val="001024F4"/>
    <w:rsid w:val="00113BDE"/>
    <w:rsid w:val="00183614"/>
    <w:rsid w:val="001E78CC"/>
    <w:rsid w:val="00295A4F"/>
    <w:rsid w:val="00360C51"/>
    <w:rsid w:val="003C7BFD"/>
    <w:rsid w:val="003E5AD6"/>
    <w:rsid w:val="00481614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AC3A04"/>
    <w:rsid w:val="00AD282F"/>
    <w:rsid w:val="00C874ED"/>
    <w:rsid w:val="00CB387A"/>
    <w:rsid w:val="00D6568B"/>
    <w:rsid w:val="00DA6DF5"/>
    <w:rsid w:val="00E42C5A"/>
    <w:rsid w:val="00E56476"/>
    <w:rsid w:val="00F8349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2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A5AA-04FC-4C2D-80BA-E555266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Роман Т. Татрчук</cp:lastModifiedBy>
  <cp:revision>20</cp:revision>
  <cp:lastPrinted>2023-10-27T06:37:00Z</cp:lastPrinted>
  <dcterms:created xsi:type="dcterms:W3CDTF">2021-09-20T09:41:00Z</dcterms:created>
  <dcterms:modified xsi:type="dcterms:W3CDTF">2023-10-27T06:37:00Z</dcterms:modified>
</cp:coreProperties>
</file>